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3561a8a02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94b1934f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Sheffler,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9cd2b0c844866" /><Relationship Type="http://schemas.openxmlformats.org/officeDocument/2006/relationships/numbering" Target="/word/numbering.xml" Id="R020c3a47e0ad42da" /><Relationship Type="http://schemas.openxmlformats.org/officeDocument/2006/relationships/settings" Target="/word/settings.xml" Id="R1ef23489b6a54f6c" /><Relationship Type="http://schemas.openxmlformats.org/officeDocument/2006/relationships/image" Target="/word/media/840b8587-1f74-4e40-a103-1a88cdaf4cda.png" Id="Rea9e94b1934f44be" /></Relationships>
</file>