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f2caa2401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43b6cdd37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Shegon,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051dfee234ed2" /><Relationship Type="http://schemas.openxmlformats.org/officeDocument/2006/relationships/numbering" Target="/word/numbering.xml" Id="R82348416f10c4c28" /><Relationship Type="http://schemas.openxmlformats.org/officeDocument/2006/relationships/settings" Target="/word/settings.xml" Id="R7d6d17c48a374050" /><Relationship Type="http://schemas.openxmlformats.org/officeDocument/2006/relationships/image" Target="/word/media/749c781f-2e84-449f-a1ce-4c631414183e.png" Id="R4eb43b6cdd374b2c" /></Relationships>
</file>