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0ea9c19b3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5778af3a1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Shehan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08d034bae48c7" /><Relationship Type="http://schemas.openxmlformats.org/officeDocument/2006/relationships/numbering" Target="/word/numbering.xml" Id="R5463ebd8b50848b6" /><Relationship Type="http://schemas.openxmlformats.org/officeDocument/2006/relationships/settings" Target="/word/settings.xml" Id="R76fb7fdabfa3408f" /><Relationship Type="http://schemas.openxmlformats.org/officeDocument/2006/relationships/image" Target="/word/media/8b5520e5-2648-4c40-bd94-a52eca36049c.png" Id="R59b5778af3a14e93" /></Relationships>
</file>