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cf6d5fb1a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e7af9b325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Sheil,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0f9bd535e4a6c" /><Relationship Type="http://schemas.openxmlformats.org/officeDocument/2006/relationships/numbering" Target="/word/numbering.xml" Id="Rc1366255897b4d74" /><Relationship Type="http://schemas.openxmlformats.org/officeDocument/2006/relationships/settings" Target="/word/settings.xml" Id="R2833cc2e8f8c4100" /><Relationship Type="http://schemas.openxmlformats.org/officeDocument/2006/relationships/image" Target="/word/media/9e51eba1-6592-44db-a353-6806f3e04c86.png" Id="Ra96e7af9b3254205" /></Relationships>
</file>