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112eec971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fbccc7388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Shekomeko,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7c611d8954f1c" /><Relationship Type="http://schemas.openxmlformats.org/officeDocument/2006/relationships/numbering" Target="/word/numbering.xml" Id="Rc696b3b45cb6477f" /><Relationship Type="http://schemas.openxmlformats.org/officeDocument/2006/relationships/settings" Target="/word/settings.xml" Id="R296afcf6716840c9" /><Relationship Type="http://schemas.openxmlformats.org/officeDocument/2006/relationships/image" Target="/word/media/ef9779dd-f3ec-40f3-8c53-abb53f063f08.png" Id="Rde8fbccc73884ca5" /></Relationships>
</file>