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36dff2598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14101f00d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Shelburne Falls,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d18699507409c" /><Relationship Type="http://schemas.openxmlformats.org/officeDocument/2006/relationships/numbering" Target="/word/numbering.xml" Id="R2592ea34228146f8" /><Relationship Type="http://schemas.openxmlformats.org/officeDocument/2006/relationships/settings" Target="/word/settings.xml" Id="Re0786575ce524302" /><Relationship Type="http://schemas.openxmlformats.org/officeDocument/2006/relationships/image" Target="/word/media/abbb854d-c946-48db-a415-f7e8ce78a7b1.png" Id="Rd2414101f00d47a4" /></Relationships>
</file>