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424280667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3640b8b2b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Shelby,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2aae122004c02" /><Relationship Type="http://schemas.openxmlformats.org/officeDocument/2006/relationships/numbering" Target="/word/numbering.xml" Id="R91aaa375a04643c4" /><Relationship Type="http://schemas.openxmlformats.org/officeDocument/2006/relationships/settings" Target="/word/settings.xml" Id="R8ff0def1ecc845e2" /><Relationship Type="http://schemas.openxmlformats.org/officeDocument/2006/relationships/image" Target="/word/media/6748c7c2-43b8-45a4-8fdf-d8a9173b6be8.png" Id="R2a13640b8b2b4d4d" /></Relationships>
</file>