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857175cc2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734226780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Shelby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e46640c1340be" /><Relationship Type="http://schemas.openxmlformats.org/officeDocument/2006/relationships/numbering" Target="/word/numbering.xml" Id="R33b72ad654034d26" /><Relationship Type="http://schemas.openxmlformats.org/officeDocument/2006/relationships/settings" Target="/word/settings.xml" Id="R745a260a71f3419c" /><Relationship Type="http://schemas.openxmlformats.org/officeDocument/2006/relationships/image" Target="/word/media/f7dfdcf0-cded-4abc-9b03-4f30b3473002.png" Id="Rba373422678043b2" /></Relationships>
</file>