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8641a9c68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7472567a4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Shelby Shores,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242d9fb9f4f8b" /><Relationship Type="http://schemas.openxmlformats.org/officeDocument/2006/relationships/numbering" Target="/word/numbering.xml" Id="R13fba56561034501" /><Relationship Type="http://schemas.openxmlformats.org/officeDocument/2006/relationships/settings" Target="/word/settings.xml" Id="R437e2cc617984ced" /><Relationship Type="http://schemas.openxmlformats.org/officeDocument/2006/relationships/image" Target="/word/media/eeabb9bb-1f2d-4b82-9011-e02e73af9696.png" Id="Rfb67472567a446b3" /></Relationships>
</file>