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961360db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8e84e12d3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f0630ab064f00" /><Relationship Type="http://schemas.openxmlformats.org/officeDocument/2006/relationships/numbering" Target="/word/numbering.xml" Id="R02dd008c89b248d4" /><Relationship Type="http://schemas.openxmlformats.org/officeDocument/2006/relationships/settings" Target="/word/settings.xml" Id="Rba508888c76a4ff3" /><Relationship Type="http://schemas.openxmlformats.org/officeDocument/2006/relationships/image" Target="/word/media/6f40dd60-e169-47da-8923-dbd08255099f.png" Id="Rcce8e84e12d3448f" /></Relationships>
</file>