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ff85722a1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b21b6c9f0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Sheldahl,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128b9115c4dfe" /><Relationship Type="http://schemas.openxmlformats.org/officeDocument/2006/relationships/numbering" Target="/word/numbering.xml" Id="R8bc338efec7b41cd" /><Relationship Type="http://schemas.openxmlformats.org/officeDocument/2006/relationships/settings" Target="/word/settings.xml" Id="R5b469632b6784cb7" /><Relationship Type="http://schemas.openxmlformats.org/officeDocument/2006/relationships/image" Target="/word/media/7cb846ec-7ddc-4b00-8fdc-e095007a7db3.png" Id="Rad8b21b6c9f04f3e" /></Relationships>
</file>