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6884f11cb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52859b6fb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Sheldon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5909041234ebf" /><Relationship Type="http://schemas.openxmlformats.org/officeDocument/2006/relationships/numbering" Target="/word/numbering.xml" Id="Ree109062ee69451e" /><Relationship Type="http://schemas.openxmlformats.org/officeDocument/2006/relationships/settings" Target="/word/settings.xml" Id="Rbd5d21849f5e4006" /><Relationship Type="http://schemas.openxmlformats.org/officeDocument/2006/relationships/image" Target="/word/media/cafa42d6-cab9-4bbb-80bf-23a03fd0e836.png" Id="R32652859b6fb42d5" /></Relationships>
</file>