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aa573e1f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e8c0a5a87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Sheldon Hall,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1870f798d4fd4" /><Relationship Type="http://schemas.openxmlformats.org/officeDocument/2006/relationships/numbering" Target="/word/numbering.xml" Id="R05e3984fac294f36" /><Relationship Type="http://schemas.openxmlformats.org/officeDocument/2006/relationships/settings" Target="/word/settings.xml" Id="R1a1e4f8d5f694787" /><Relationship Type="http://schemas.openxmlformats.org/officeDocument/2006/relationships/image" Target="/word/media/7fea4bad-612d-4e49-a4b8-924982d2c205.png" Id="R502e8c0a5a8742a1" /></Relationships>
</file>