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0d8273a4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44d568cd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cec6d5a7494f" /><Relationship Type="http://schemas.openxmlformats.org/officeDocument/2006/relationships/numbering" Target="/word/numbering.xml" Id="Ra305b4092ff6413c" /><Relationship Type="http://schemas.openxmlformats.org/officeDocument/2006/relationships/settings" Target="/word/settings.xml" Id="R9011e63461a5488d" /><Relationship Type="http://schemas.openxmlformats.org/officeDocument/2006/relationships/image" Target="/word/media/c440e0fb-03c9-478a-ad39-8137df4678a7.png" Id="Rc78444d568cd4484" /></Relationships>
</file>