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1e6aaa31f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3d02ca5fc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Sheldons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ca734973d4d4e" /><Relationship Type="http://schemas.openxmlformats.org/officeDocument/2006/relationships/numbering" Target="/word/numbering.xml" Id="R8ab6cf60ff4b471d" /><Relationship Type="http://schemas.openxmlformats.org/officeDocument/2006/relationships/settings" Target="/word/settings.xml" Id="R801eba827c0042ca" /><Relationship Type="http://schemas.openxmlformats.org/officeDocument/2006/relationships/image" Target="/word/media/75f58f70-a192-453b-8537-c6c61b732347.png" Id="Rfd63d02ca5fc44da" /></Relationships>
</file>