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8164a59cf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40ee37bf1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Sheldonville,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e3d80246a403b" /><Relationship Type="http://schemas.openxmlformats.org/officeDocument/2006/relationships/numbering" Target="/word/numbering.xml" Id="Re511a2dd08124e19" /><Relationship Type="http://schemas.openxmlformats.org/officeDocument/2006/relationships/settings" Target="/word/settings.xml" Id="R2f3065b7ca124759" /><Relationship Type="http://schemas.openxmlformats.org/officeDocument/2006/relationships/image" Target="/word/media/dc73f777-cc4a-4f93-aacb-718fa3bbb5e1.png" Id="Rb2a40ee37bf147b9" /></Relationships>
</file>