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25c912a7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cc6c1919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abac1a8f54eed" /><Relationship Type="http://schemas.openxmlformats.org/officeDocument/2006/relationships/numbering" Target="/word/numbering.xml" Id="R61eb65b74be64438" /><Relationship Type="http://schemas.openxmlformats.org/officeDocument/2006/relationships/settings" Target="/word/settings.xml" Id="R6e822f7ce7a74c9b" /><Relationship Type="http://schemas.openxmlformats.org/officeDocument/2006/relationships/image" Target="/word/media/8d496d3d-ed65-4cbc-9fca-f71c119e5580.png" Id="R66a9cc6c19194c2a" /></Relationships>
</file>