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9d3785fa3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6bec677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ccd9ed36843a8" /><Relationship Type="http://schemas.openxmlformats.org/officeDocument/2006/relationships/numbering" Target="/word/numbering.xml" Id="Reaf7f4f9b75148bf" /><Relationship Type="http://schemas.openxmlformats.org/officeDocument/2006/relationships/settings" Target="/word/settings.xml" Id="Rb73738ed986346bb" /><Relationship Type="http://schemas.openxmlformats.org/officeDocument/2006/relationships/image" Target="/word/media/ce159bcb-55ca-4b65-a309-79352ce2990a.png" Id="Rc77e6bec67774076" /></Relationships>
</file>