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bc7bd13e1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abd35531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e2575887543cf" /><Relationship Type="http://schemas.openxmlformats.org/officeDocument/2006/relationships/numbering" Target="/word/numbering.xml" Id="R70a4b3290edf4304" /><Relationship Type="http://schemas.openxmlformats.org/officeDocument/2006/relationships/settings" Target="/word/settings.xml" Id="R6422b7f407cb4e72" /><Relationship Type="http://schemas.openxmlformats.org/officeDocument/2006/relationships/image" Target="/word/media/202ec07c-dfe2-40e2-8f5d-acf8bdc4bffe.png" Id="Rc63abd35531f4c83" /></Relationships>
</file>