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ce063444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250c175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Bluff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4732ca3934114" /><Relationship Type="http://schemas.openxmlformats.org/officeDocument/2006/relationships/numbering" Target="/word/numbering.xml" Id="R61fac3f60e084911" /><Relationship Type="http://schemas.openxmlformats.org/officeDocument/2006/relationships/settings" Target="/word/settings.xml" Id="R8849750c156b4199" /><Relationship Type="http://schemas.openxmlformats.org/officeDocument/2006/relationships/image" Target="/word/media/d5bbd503-7ce5-4cfb-be26-852b01252949.png" Id="R1286250c17574122" /></Relationships>
</file>