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659649688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de2eba8c5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 Island,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dccf960504a9c" /><Relationship Type="http://schemas.openxmlformats.org/officeDocument/2006/relationships/numbering" Target="/word/numbering.xml" Id="Rc89561c7a16b48a4" /><Relationship Type="http://schemas.openxmlformats.org/officeDocument/2006/relationships/settings" Target="/word/settings.xml" Id="Rb34d523a7f6c4bcf" /><Relationship Type="http://schemas.openxmlformats.org/officeDocument/2006/relationships/image" Target="/word/media/4b30dee5-f743-4041-af15-4b32c196b6ab.png" Id="Rddcde2eba8c54f1b" /></Relationships>
</file>