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3983179f1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2c34c9830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 Knob,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1be9142ff439e" /><Relationship Type="http://schemas.openxmlformats.org/officeDocument/2006/relationships/numbering" Target="/word/numbering.xml" Id="Rc48e543757e040f2" /><Relationship Type="http://schemas.openxmlformats.org/officeDocument/2006/relationships/settings" Target="/word/settings.xml" Id="R6c8b4b77d42e4f99" /><Relationship Type="http://schemas.openxmlformats.org/officeDocument/2006/relationships/image" Target="/word/media/b19c4312-78c5-41cb-8634-f96c3abb341c.png" Id="R9e12c34c9830442e" /></Relationships>
</file>