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47dc86012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06f8b1834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Shell Lake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5f22acb01410e" /><Relationship Type="http://schemas.openxmlformats.org/officeDocument/2006/relationships/numbering" Target="/word/numbering.xml" Id="Ra55b5cbda35e4ce1" /><Relationship Type="http://schemas.openxmlformats.org/officeDocument/2006/relationships/settings" Target="/word/settings.xml" Id="R17e52ff937d14f10" /><Relationship Type="http://schemas.openxmlformats.org/officeDocument/2006/relationships/image" Target="/word/media/2e92d281-f1db-4936-b6a2-91661fddc467.png" Id="R4d406f8b18344381" /></Relationships>
</file>