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21e17b961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37794ebb1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fe28941654274" /><Relationship Type="http://schemas.openxmlformats.org/officeDocument/2006/relationships/numbering" Target="/word/numbering.xml" Id="R7d88634cd4384d9a" /><Relationship Type="http://schemas.openxmlformats.org/officeDocument/2006/relationships/settings" Target="/word/settings.xml" Id="Reb9cff0f417a4ba0" /><Relationship Type="http://schemas.openxmlformats.org/officeDocument/2006/relationships/image" Target="/word/media/21e99525-4cfd-4c6f-9232-bdf29fa5b13e.png" Id="R4b737794ebb142fb" /></Relationships>
</file>