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2cc483d75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87270649e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Shellbank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7ab560e304390" /><Relationship Type="http://schemas.openxmlformats.org/officeDocument/2006/relationships/numbering" Target="/word/numbering.xml" Id="Ra20203fc62de4c1a" /><Relationship Type="http://schemas.openxmlformats.org/officeDocument/2006/relationships/settings" Target="/word/settings.xml" Id="Rbd8ef08915c24c3d" /><Relationship Type="http://schemas.openxmlformats.org/officeDocument/2006/relationships/image" Target="/word/media/64123c77-0324-483d-bde5-1c4e6a364089.png" Id="R53687270649e4b16" /></Relationships>
</file>