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4170cc117c40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09a0d84d8747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Shellhorn,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a5b51785294887" /><Relationship Type="http://schemas.openxmlformats.org/officeDocument/2006/relationships/numbering" Target="/word/numbering.xml" Id="Rb996ac991d074802" /><Relationship Type="http://schemas.openxmlformats.org/officeDocument/2006/relationships/settings" Target="/word/settings.xml" Id="R41610a0014dc469b" /><Relationship Type="http://schemas.openxmlformats.org/officeDocument/2006/relationships/image" Target="/word/media/4aacf41e-5378-4ff8-9944-47e765e254c9.png" Id="Rc309a0d84d874763" /></Relationships>
</file>