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8c433d0cb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71ad0cc22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Shellhorn,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c7a3f798d4600" /><Relationship Type="http://schemas.openxmlformats.org/officeDocument/2006/relationships/numbering" Target="/word/numbering.xml" Id="Rab4db9bc1cab4b83" /><Relationship Type="http://schemas.openxmlformats.org/officeDocument/2006/relationships/settings" Target="/word/settings.xml" Id="Rf0a8de75cc1f474e" /><Relationship Type="http://schemas.openxmlformats.org/officeDocument/2006/relationships/image" Target="/word/media/d59ddf42-eee1-449c-97cb-d7c37e16baa4.png" Id="Rf7171ad0cc2246e5" /></Relationships>
</file>