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7ff16c44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4f06fcb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8a25ecbec407a" /><Relationship Type="http://schemas.openxmlformats.org/officeDocument/2006/relationships/numbering" Target="/word/numbering.xml" Id="Rf0149900244c4609" /><Relationship Type="http://schemas.openxmlformats.org/officeDocument/2006/relationships/settings" Target="/word/settings.xml" Id="R90451aec8668483c" /><Relationship Type="http://schemas.openxmlformats.org/officeDocument/2006/relationships/image" Target="/word/media/3e5d383d-f03c-407b-9751-be376c74747a.png" Id="R4f104f06fcbf4ee6" /></Relationships>
</file>