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88637b387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f1d9c70c4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Shellmound,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8a2a702e84357" /><Relationship Type="http://schemas.openxmlformats.org/officeDocument/2006/relationships/numbering" Target="/word/numbering.xml" Id="Rd725f862c57447f9" /><Relationship Type="http://schemas.openxmlformats.org/officeDocument/2006/relationships/settings" Target="/word/settings.xml" Id="Ra59f67b2bc2643d8" /><Relationship Type="http://schemas.openxmlformats.org/officeDocument/2006/relationships/image" Target="/word/media/b298898e-4517-46e1-9d86-87bc441c2a48.png" Id="Rc08f1d9c70c447d4" /></Relationships>
</file>