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c1d926b47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bc00c2136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Shellnut,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118a92c984724" /><Relationship Type="http://schemas.openxmlformats.org/officeDocument/2006/relationships/numbering" Target="/word/numbering.xml" Id="Rae92f399de0b4611" /><Relationship Type="http://schemas.openxmlformats.org/officeDocument/2006/relationships/settings" Target="/word/settings.xml" Id="Rf105238c7e264683" /><Relationship Type="http://schemas.openxmlformats.org/officeDocument/2006/relationships/image" Target="/word/media/e015dbcf-b8dc-47af-a834-bd2981765fff.png" Id="R36cbc00c2136410c" /></Relationships>
</file>