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8122ccea3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0656e87ea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80acc2cbc4673" /><Relationship Type="http://schemas.openxmlformats.org/officeDocument/2006/relationships/numbering" Target="/word/numbering.xml" Id="R7db99a082b864dec" /><Relationship Type="http://schemas.openxmlformats.org/officeDocument/2006/relationships/settings" Target="/word/settings.xml" Id="Rbbf18261ee6047ec" /><Relationship Type="http://schemas.openxmlformats.org/officeDocument/2006/relationships/image" Target="/word/media/3dd1a9d0-caa5-41c0-916e-d34f4e0efbea.png" Id="R4b70656e87ea47c6" /></Relationships>
</file>