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0adfe1f9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06df8ab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Shellville Colony,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568b868fc4e87" /><Relationship Type="http://schemas.openxmlformats.org/officeDocument/2006/relationships/numbering" Target="/word/numbering.xml" Id="R9915034140184be0" /><Relationship Type="http://schemas.openxmlformats.org/officeDocument/2006/relationships/settings" Target="/word/settings.xml" Id="R153ea2226b944073" /><Relationship Type="http://schemas.openxmlformats.org/officeDocument/2006/relationships/image" Target="/word/media/433f5fa7-b836-47e4-bb14-47c4ae19fd47.png" Id="R746806df8ab34462" /></Relationships>
</file>