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61e1bfd23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7070a1d0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Shelmerdine,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ce5af8ade411a" /><Relationship Type="http://schemas.openxmlformats.org/officeDocument/2006/relationships/numbering" Target="/word/numbering.xml" Id="Rb9e327922316487c" /><Relationship Type="http://schemas.openxmlformats.org/officeDocument/2006/relationships/settings" Target="/word/settings.xml" Id="R3e69048afffa4b38" /><Relationship Type="http://schemas.openxmlformats.org/officeDocument/2006/relationships/image" Target="/word/media/cb1a714f-392c-4afe-8fa3-1aeb0597cc73.png" Id="R56d57070a1d043a3" /></Relationships>
</file>