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418d24a41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1d6da1982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Shelor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06b975fb8477d" /><Relationship Type="http://schemas.openxmlformats.org/officeDocument/2006/relationships/numbering" Target="/word/numbering.xml" Id="R9935a083a78d40af" /><Relationship Type="http://schemas.openxmlformats.org/officeDocument/2006/relationships/settings" Target="/word/settings.xml" Id="R8edde76cae034cc8" /><Relationship Type="http://schemas.openxmlformats.org/officeDocument/2006/relationships/image" Target="/word/media/aa007707-f0c5-4467-8f50-a908bb74bd0c.png" Id="R5ba1d6da19824131" /></Relationships>
</file>