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015641ef8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002a1de18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Shelter Harbor,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bdd26ba8643e1" /><Relationship Type="http://schemas.openxmlformats.org/officeDocument/2006/relationships/numbering" Target="/word/numbering.xml" Id="R5c63df44bc324869" /><Relationship Type="http://schemas.openxmlformats.org/officeDocument/2006/relationships/settings" Target="/word/settings.xml" Id="R509436f3f3f044ce" /><Relationship Type="http://schemas.openxmlformats.org/officeDocument/2006/relationships/image" Target="/word/media/f5030ad7-2c98-41b7-b284-93e1e6035abf.png" Id="R007002a1de184eb6" /></Relationships>
</file>