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58c549a49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dde5d5c81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Caverns,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5d075aab84fab" /><Relationship Type="http://schemas.openxmlformats.org/officeDocument/2006/relationships/numbering" Target="/word/numbering.xml" Id="Reae74c097d284a1f" /><Relationship Type="http://schemas.openxmlformats.org/officeDocument/2006/relationships/settings" Target="/word/settings.xml" Id="R6af18f0bdc4a4e29" /><Relationship Type="http://schemas.openxmlformats.org/officeDocument/2006/relationships/image" Target="/word/media/4bae615f-bedb-4d0f-9fea-f07c84e417ef.png" Id="R5f4dde5d5c814a16" /></Relationships>
</file>