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73f09521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50718cd5d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ad111531243ea" /><Relationship Type="http://schemas.openxmlformats.org/officeDocument/2006/relationships/numbering" Target="/word/numbering.xml" Id="Rfeefd54cc34445b1" /><Relationship Type="http://schemas.openxmlformats.org/officeDocument/2006/relationships/settings" Target="/word/settings.xml" Id="R9e750d854b9744a0" /><Relationship Type="http://schemas.openxmlformats.org/officeDocument/2006/relationships/image" Target="/word/media/899c850e-421e-40c0-9121-c195b4f968c7.png" Id="R20f50718cd5d4e4f" /></Relationships>
</file>