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d6d58a877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acbf6dd47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Homesteads Project,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4415866d2481a" /><Relationship Type="http://schemas.openxmlformats.org/officeDocument/2006/relationships/numbering" Target="/word/numbering.xml" Id="R0703df898a1e469d" /><Relationship Type="http://schemas.openxmlformats.org/officeDocument/2006/relationships/settings" Target="/word/settings.xml" Id="Reaf0c62207a843c4" /><Relationship Type="http://schemas.openxmlformats.org/officeDocument/2006/relationships/image" Target="/word/media/abc585b3-a35d-4dec-a84c-aace80815256.png" Id="Re60acbf6dd474b20" /></Relationships>
</file>