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e944f894841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e57260476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Shenandoah Junction,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4c093f8444de6" /><Relationship Type="http://schemas.openxmlformats.org/officeDocument/2006/relationships/numbering" Target="/word/numbering.xml" Id="Rd1cef6f5c49d466e" /><Relationship Type="http://schemas.openxmlformats.org/officeDocument/2006/relationships/settings" Target="/word/settings.xml" Id="Ra42382d175b24cdd" /><Relationship Type="http://schemas.openxmlformats.org/officeDocument/2006/relationships/image" Target="/word/media/779e87b5-05a7-4940-9ddc-11053bb3d0dd.png" Id="R0f0e5726047647ca" /></Relationships>
</file>