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e02b6cad8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15dbe91a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North,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77faf21334a91" /><Relationship Type="http://schemas.openxmlformats.org/officeDocument/2006/relationships/numbering" Target="/word/numbering.xml" Id="Ra161cb2afaa54f64" /><Relationship Type="http://schemas.openxmlformats.org/officeDocument/2006/relationships/settings" Target="/word/settings.xml" Id="R120a3c5a9a934811" /><Relationship Type="http://schemas.openxmlformats.org/officeDocument/2006/relationships/image" Target="/word/media/d3049828-0cec-4b78-9974-6737ac28b340.png" Id="R3f8115dbe91a4b58" /></Relationships>
</file>