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991a6772834f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76d84273d14e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Shenandoah River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73f9bb13e74da0" /><Relationship Type="http://schemas.openxmlformats.org/officeDocument/2006/relationships/numbering" Target="/word/numbering.xml" Id="Rd0d19ef511654887" /><Relationship Type="http://schemas.openxmlformats.org/officeDocument/2006/relationships/settings" Target="/word/settings.xml" Id="R028f8ed102324514" /><Relationship Type="http://schemas.openxmlformats.org/officeDocument/2006/relationships/image" Target="/word/media/c9b96ddd-5575-4727-849d-f1e9caa258ea.png" Id="R2576d84273d14e20" /></Relationships>
</file>