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10d893ad1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1e554ba069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Shenandoah Shores,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cbede1b6b94a65" /><Relationship Type="http://schemas.openxmlformats.org/officeDocument/2006/relationships/numbering" Target="/word/numbering.xml" Id="Rcfebbe5f5df34f24" /><Relationship Type="http://schemas.openxmlformats.org/officeDocument/2006/relationships/settings" Target="/word/settings.xml" Id="R5be5d24b779d4547" /><Relationship Type="http://schemas.openxmlformats.org/officeDocument/2006/relationships/image" Target="/word/media/48dc2df8-4a9a-435f-b5e0-c2600b74f536.png" Id="R2e1e554ba069489a" /></Relationships>
</file>