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0e42922f5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5af9bc9b0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Shenks Ferry,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bb315996e443c" /><Relationship Type="http://schemas.openxmlformats.org/officeDocument/2006/relationships/numbering" Target="/word/numbering.xml" Id="Raaa1b7315dd64f87" /><Relationship Type="http://schemas.openxmlformats.org/officeDocument/2006/relationships/settings" Target="/word/settings.xml" Id="R7a35c69a45bf4bd4" /><Relationship Type="http://schemas.openxmlformats.org/officeDocument/2006/relationships/image" Target="/word/media/0dcd4c32-825f-4418-953e-d95da3b38779.png" Id="Rf555af9bc9b04fef" /></Relationships>
</file>