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8cb96dc6c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dee4c638a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Shennington,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5c1214e2842af" /><Relationship Type="http://schemas.openxmlformats.org/officeDocument/2006/relationships/numbering" Target="/word/numbering.xml" Id="R3bf5c5bf026b45e3" /><Relationship Type="http://schemas.openxmlformats.org/officeDocument/2006/relationships/settings" Target="/word/settings.xml" Id="R21aff69ff8d642c5" /><Relationship Type="http://schemas.openxmlformats.org/officeDocument/2006/relationships/image" Target="/word/media/f31fc40a-b6e8-4fd7-ab65-6c96b00ff488.png" Id="R2d3dee4c638a4b53" /></Relationships>
</file>