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567b0bd1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e343416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4035bd9e4c2a" /><Relationship Type="http://schemas.openxmlformats.org/officeDocument/2006/relationships/numbering" Target="/word/numbering.xml" Id="R1c0ccf43aa494844" /><Relationship Type="http://schemas.openxmlformats.org/officeDocument/2006/relationships/settings" Target="/word/settings.xml" Id="R8ee3b876dc7a493d" /><Relationship Type="http://schemas.openxmlformats.org/officeDocument/2006/relationships/image" Target="/word/media/650d3b5d-676f-494f-9ca8-61ed9c02365c.png" Id="R2a15e34341654140" /></Relationships>
</file>