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a15f0ae45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9d8fbd59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Shepherd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af4dc6cc44c72" /><Relationship Type="http://schemas.openxmlformats.org/officeDocument/2006/relationships/numbering" Target="/word/numbering.xml" Id="Rf89e4c141d3f4221" /><Relationship Type="http://schemas.openxmlformats.org/officeDocument/2006/relationships/settings" Target="/word/settings.xml" Id="R051bfbb151e14c80" /><Relationship Type="http://schemas.openxmlformats.org/officeDocument/2006/relationships/image" Target="/word/media/a0115dfd-8855-4e3f-9878-737718c76592.png" Id="R7539d8fbd59e4019" /></Relationships>
</file>