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963f434a8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670eb3c60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Shepherds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20f23435f4ecd" /><Relationship Type="http://schemas.openxmlformats.org/officeDocument/2006/relationships/numbering" Target="/word/numbering.xml" Id="R00cfeaa433c54a13" /><Relationship Type="http://schemas.openxmlformats.org/officeDocument/2006/relationships/settings" Target="/word/settings.xml" Id="R0d9258a20b534f73" /><Relationship Type="http://schemas.openxmlformats.org/officeDocument/2006/relationships/image" Target="/word/media/c4d677ea-97e6-4c34-b589-531cc4ed0d50.png" Id="R8c8670eb3c604bb3" /></Relationships>
</file>