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da7ddc39f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b04436745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Sheppard,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e7f3df3a24966" /><Relationship Type="http://schemas.openxmlformats.org/officeDocument/2006/relationships/numbering" Target="/word/numbering.xml" Id="R70b2e1315ddd4a69" /><Relationship Type="http://schemas.openxmlformats.org/officeDocument/2006/relationships/settings" Target="/word/settings.xml" Id="R9598aee6b08a4b96" /><Relationship Type="http://schemas.openxmlformats.org/officeDocument/2006/relationships/image" Target="/word/media/c67cb9f8-4f64-4ee7-a224-831c104f6611.png" Id="Ra66b0443674547e0" /></Relationships>
</file>