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6c48be0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a900b31f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97cbec754c4c" /><Relationship Type="http://schemas.openxmlformats.org/officeDocument/2006/relationships/numbering" Target="/word/numbering.xml" Id="Rdeb40cc217714210" /><Relationship Type="http://schemas.openxmlformats.org/officeDocument/2006/relationships/settings" Target="/word/settings.xml" Id="Rf1ab41289ca34274" /><Relationship Type="http://schemas.openxmlformats.org/officeDocument/2006/relationships/image" Target="/word/media/bfd66ff2-6cd2-45b1-9653-350a2acd9843.png" Id="Rdf28a900b31f4893" /></Relationships>
</file>