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04335ce58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5ef24361e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Sheps End,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6e4c810e04566" /><Relationship Type="http://schemas.openxmlformats.org/officeDocument/2006/relationships/numbering" Target="/word/numbering.xml" Id="Rd5687e5f0f164902" /><Relationship Type="http://schemas.openxmlformats.org/officeDocument/2006/relationships/settings" Target="/word/settings.xml" Id="R1b18142c2bc04951" /><Relationship Type="http://schemas.openxmlformats.org/officeDocument/2006/relationships/image" Target="/word/media/042c1a43-0f4a-4453-bb29-a2eaea20fb1e.png" Id="Rb405ef24361e45e4" /></Relationships>
</file>