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fb9838563d4f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94603b15b0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Sheraden,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0ff35511e4213" /><Relationship Type="http://schemas.openxmlformats.org/officeDocument/2006/relationships/numbering" Target="/word/numbering.xml" Id="R5ded27c89f874372" /><Relationship Type="http://schemas.openxmlformats.org/officeDocument/2006/relationships/settings" Target="/word/settings.xml" Id="R8268e903f6004512" /><Relationship Type="http://schemas.openxmlformats.org/officeDocument/2006/relationships/image" Target="/word/media/a70a0d46-3878-4c74-a5b7-eb713880a7e1.png" Id="Rc794603b15b04170" /></Relationships>
</file>